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E6D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A5C027" wp14:editId="65C93EE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C178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6D237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B559B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FFC0A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4F895" w14:textId="77777777" w:rsidR="00670595" w:rsidRPr="00BF67E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1E4123A7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RADA, MIROVINSKOGA SUSTAVA, </w:t>
      </w:r>
    </w:p>
    <w:p w14:paraId="440187FF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09CB22AC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8F94F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Komisija za provedbu javnog natječaja za prijam u državnu službu na neodređeno vrijeme u Ministarstvo rada, mirovinskoga sustava, obitelji i socijalne politike</w:t>
      </w:r>
    </w:p>
    <w:p w14:paraId="36D0F97B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BCDA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CB084" w14:textId="77777777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14:paraId="230C9012" w14:textId="48EEB079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  <w:r w:rsidR="000B0FF8"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FFCD65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760C6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877E7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koji su podnijeli pravodobne i potpune prijave te ispunjavaju formalne uvjete javnog natječaja</w:t>
      </w:r>
    </w:p>
    <w:p w14:paraId="5AACA904" w14:textId="299A1AB8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koji je objavljen u „Narodnim novinama“, broj </w:t>
      </w:r>
      <w:r w:rsidR="007E288D" w:rsidRPr="00A8487E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/22, od 10. lipnja 2022. godine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CDCDEF6" w14:textId="77777777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za sljedeća radna mjesta:</w:t>
      </w:r>
    </w:p>
    <w:p w14:paraId="30625B69" w14:textId="77777777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598F08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0EF1D" w14:textId="3C18B9B1" w:rsidR="00A373D2" w:rsidRPr="00A8487E" w:rsidRDefault="00C92BA9" w:rsidP="00A37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>1. Stručni/a suradnik/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19.) </w:t>
      </w:r>
      <w:r w:rsidR="00A1029C" w:rsidRPr="00A8487E">
        <w:rPr>
          <w:rFonts w:ascii="Times New Roman" w:hAnsi="Times New Roman" w:cs="Times New Roman"/>
          <w:sz w:val="24"/>
          <w:szCs w:val="24"/>
        </w:rPr>
        <w:t xml:space="preserve">u </w:t>
      </w:r>
      <w:r w:rsidR="00A373D2"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Službi za </w:t>
      </w:r>
      <w:r w:rsidRPr="00A8487E">
        <w:rPr>
          <w:rFonts w:ascii="Times New Roman" w:hAnsi="Times New Roman" w:cs="Times New Roman"/>
          <w:sz w:val="24"/>
          <w:szCs w:val="24"/>
        </w:rPr>
        <w:t>ljudske potencijale</w:t>
      </w:r>
      <w:r w:rsidR="00A373D2" w:rsidRPr="00A8487E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8487E">
        <w:rPr>
          <w:rFonts w:ascii="Times New Roman" w:hAnsi="Times New Roman" w:cs="Times New Roman"/>
          <w:sz w:val="24"/>
          <w:szCs w:val="24"/>
        </w:rPr>
        <w:t>ljudske potencijale i opće poslove</w:t>
      </w:r>
      <w:r w:rsidR="00A373D2"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1029C" w:rsidRPr="00A8487E">
        <w:rPr>
          <w:rFonts w:ascii="Times New Roman" w:eastAsia="Times New Roman" w:hAnsi="Times New Roman" w:cs="Times New Roman"/>
          <w:bCs/>
          <w:sz w:val="24"/>
          <w:szCs w:val="24"/>
        </w:rPr>
        <w:t>Glavno tajništvo</w:t>
      </w:r>
    </w:p>
    <w:p w14:paraId="2071F0C5" w14:textId="77777777" w:rsidR="00A373D2" w:rsidRPr="00A8487E" w:rsidRDefault="00A373D2" w:rsidP="00A37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B4AF6" w14:textId="77777777" w:rsidR="00C92BA9" w:rsidRPr="00A8487E" w:rsidRDefault="00C92BA9" w:rsidP="00C92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>2. Viši/a 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2 izvršitelja/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22.)</w:t>
      </w:r>
      <w:r w:rsidR="00A373D2"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u Službi za </w:t>
      </w:r>
      <w:r w:rsidRPr="00A8487E">
        <w:rPr>
          <w:rFonts w:ascii="Times New Roman" w:hAnsi="Times New Roman" w:cs="Times New Roman"/>
          <w:sz w:val="24"/>
          <w:szCs w:val="24"/>
        </w:rPr>
        <w:t>opće poslove</w:t>
      </w:r>
      <w:r w:rsidR="00A373D2" w:rsidRPr="00A848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Sektor za </w:t>
      </w:r>
      <w:r w:rsidRPr="00A8487E">
        <w:rPr>
          <w:rFonts w:ascii="Times New Roman" w:hAnsi="Times New Roman" w:cs="Times New Roman"/>
          <w:sz w:val="24"/>
          <w:szCs w:val="24"/>
        </w:rPr>
        <w:t>ljudske potencijale i opće poslove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 Glavno tajništvo</w:t>
      </w:r>
    </w:p>
    <w:p w14:paraId="6A4EE550" w14:textId="512B2B8D" w:rsidR="00A373D2" w:rsidRPr="00A8487E" w:rsidRDefault="00A373D2" w:rsidP="00A37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CE0123" w14:textId="2EA53C13" w:rsidR="00752924" w:rsidRPr="00A8487E" w:rsidRDefault="00752924" w:rsidP="007529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>3. Viši/a 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3 izvršitelja/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29.)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u Službi za</w:t>
      </w:r>
      <w:r w:rsidRPr="00A84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>strateško planiranje i sustav unutarnjih kontrola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8487E">
        <w:rPr>
          <w:rFonts w:ascii="Times New Roman" w:hAnsi="Times New Roman" w:cs="Times New Roman"/>
          <w:sz w:val="24"/>
          <w:szCs w:val="24"/>
        </w:rPr>
        <w:t>planiranje, financije i proračun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 Glavno tajništvo</w:t>
      </w:r>
    </w:p>
    <w:p w14:paraId="13FE7AEC" w14:textId="77777777" w:rsidR="00752924" w:rsidRPr="00A8487E" w:rsidRDefault="00752924" w:rsidP="00752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E06592" w14:textId="7B3BA705" w:rsidR="00752924" w:rsidRPr="00A8487E" w:rsidRDefault="00752924" w:rsidP="00752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Hlk105502383"/>
      <w:r w:rsidRPr="00A8487E">
        <w:rPr>
          <w:rFonts w:ascii="Times New Roman" w:hAnsi="Times New Roman" w:cs="Times New Roman"/>
          <w:sz w:val="24"/>
          <w:szCs w:val="24"/>
        </w:rPr>
        <w:t>Viši/a 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65.)</w:t>
      </w:r>
      <w:bookmarkEnd w:id="0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u Službi za nabavu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, Sektor za</w:t>
      </w:r>
      <w:r w:rsidRPr="00A8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bCs/>
          <w:sz w:val="24"/>
          <w:szCs w:val="24"/>
        </w:rPr>
        <w:t>nabavu i informatičku podršku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 Glavno tajništvo</w:t>
      </w:r>
    </w:p>
    <w:p w14:paraId="010E6154" w14:textId="3F99E36A" w:rsidR="00752924" w:rsidRDefault="00752924" w:rsidP="00752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B623FD" w14:textId="602281AC" w:rsidR="00E27F9C" w:rsidRDefault="00E27F9C" w:rsidP="00752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F9C">
        <w:rPr>
          <w:rFonts w:ascii="Times New Roman" w:eastAsia="Times New Roman" w:hAnsi="Times New Roman" w:cs="Times New Roman"/>
          <w:bCs/>
          <w:sz w:val="24"/>
          <w:szCs w:val="24"/>
        </w:rPr>
        <w:t>5. Stručni/a suradnik/</w:t>
      </w:r>
      <w:proofErr w:type="spellStart"/>
      <w:r w:rsidRPr="00E27F9C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E27F9C">
        <w:rPr>
          <w:rFonts w:ascii="Times New Roman" w:eastAsia="Times New Roman" w:hAnsi="Times New Roman" w:cs="Times New Roman"/>
          <w:bCs/>
          <w:sz w:val="24"/>
          <w:szCs w:val="24"/>
        </w:rPr>
        <w:t xml:space="preserve"> - vježbenik/</w:t>
      </w:r>
      <w:proofErr w:type="spellStart"/>
      <w:r w:rsidRPr="00E27F9C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proofErr w:type="spellEnd"/>
      <w:r w:rsidRPr="00E27F9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izvršitelj/</w:t>
      </w:r>
      <w:proofErr w:type="spellStart"/>
      <w:r w:rsidRPr="00E27F9C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proofErr w:type="spellEnd"/>
      <w:r w:rsidRPr="00E27F9C">
        <w:rPr>
          <w:rFonts w:ascii="Times New Roman" w:eastAsia="Times New Roman" w:hAnsi="Times New Roman" w:cs="Times New Roman"/>
          <w:bCs/>
          <w:sz w:val="24"/>
          <w:szCs w:val="24"/>
        </w:rPr>
        <w:t xml:space="preserve"> (r.m.br. 67.) u Službi za nabavu, Sektor za nabavu i informatičku podršku, Glavno tajništvo</w:t>
      </w:r>
    </w:p>
    <w:p w14:paraId="26D58F15" w14:textId="77777777" w:rsidR="00E27F9C" w:rsidRPr="00A8487E" w:rsidRDefault="00E27F9C" w:rsidP="00752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BE774B" w14:textId="164A498D" w:rsidR="00752924" w:rsidRPr="00A8487E" w:rsidRDefault="00947005" w:rsidP="00752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6. </w:t>
      </w:r>
      <w:bookmarkStart w:id="1" w:name="_Hlk105502575"/>
      <w:r w:rsidRPr="00A8487E">
        <w:rPr>
          <w:rFonts w:ascii="Times New Roman" w:hAnsi="Times New Roman" w:cs="Times New Roman"/>
          <w:sz w:val="24"/>
          <w:szCs w:val="24"/>
        </w:rPr>
        <w:t>Viši/a 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85.)</w:t>
      </w:r>
      <w:bookmarkEnd w:id="1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="00752924"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u Službi za </w:t>
      </w:r>
      <w:r w:rsidRPr="00A8487E">
        <w:rPr>
          <w:rFonts w:ascii="Times New Roman" w:hAnsi="Times New Roman" w:cs="Times New Roman"/>
          <w:sz w:val="24"/>
          <w:szCs w:val="24"/>
        </w:rPr>
        <w:t>provođenje zaštite na radu</w:t>
      </w:r>
      <w:r w:rsidR="00752924" w:rsidRPr="00A8487E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8487E">
        <w:rPr>
          <w:rFonts w:ascii="Times New Roman" w:hAnsi="Times New Roman" w:cs="Times New Roman"/>
          <w:sz w:val="24"/>
          <w:szCs w:val="24"/>
        </w:rPr>
        <w:t>tehničke poslove i zaštitu na radu</w:t>
      </w:r>
      <w:r w:rsidR="00752924" w:rsidRPr="00A8487E">
        <w:rPr>
          <w:rFonts w:ascii="Times New Roman" w:eastAsia="Times New Roman" w:hAnsi="Times New Roman" w:cs="Times New Roman"/>
          <w:bCs/>
          <w:sz w:val="24"/>
          <w:szCs w:val="24"/>
        </w:rPr>
        <w:t>, Glavno tajništvo</w:t>
      </w:r>
    </w:p>
    <w:p w14:paraId="43902AF8" w14:textId="77777777" w:rsidR="00752924" w:rsidRPr="00A8487E" w:rsidRDefault="00752924" w:rsidP="00A37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02EB6" w14:textId="49A0B275" w:rsidR="00A373D2" w:rsidRPr="00A8487E" w:rsidRDefault="00947005" w:rsidP="00A37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7. </w:t>
      </w:r>
      <w:bookmarkStart w:id="2" w:name="_Hlk105500838"/>
      <w:r w:rsidRPr="00A8487E">
        <w:rPr>
          <w:rFonts w:ascii="Times New Roman" w:hAnsi="Times New Roman" w:cs="Times New Roman"/>
          <w:sz w:val="24"/>
          <w:szCs w:val="24"/>
        </w:rPr>
        <w:t>Viši/a upravni/a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103.)</w:t>
      </w:r>
      <w:bookmarkEnd w:id="2"/>
      <w:r w:rsidR="00A14650"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="00A373D2" w:rsidRPr="00A8487E">
        <w:rPr>
          <w:rFonts w:ascii="Times New Roman" w:eastAsia="Times New Roman" w:hAnsi="Times New Roman" w:cs="Times New Roman"/>
          <w:bCs/>
          <w:sz w:val="24"/>
          <w:szCs w:val="24"/>
        </w:rPr>
        <w:t>u Službi za</w:t>
      </w:r>
      <w:r w:rsidR="00752924" w:rsidRPr="00A84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>kolektivne radne odnose</w:t>
      </w:r>
      <w:r w:rsidR="00A373D2" w:rsidRPr="00A8487E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8487E">
        <w:rPr>
          <w:rFonts w:ascii="Times New Roman" w:hAnsi="Times New Roman" w:cs="Times New Roman"/>
          <w:sz w:val="24"/>
          <w:szCs w:val="24"/>
        </w:rPr>
        <w:t>kolektivne radne odnose i europsku i međunarodnu suradnju na području rada</w:t>
      </w:r>
      <w:r w:rsidR="00A373D2"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, Uprava za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rad i zaštitu na radu</w:t>
      </w:r>
    </w:p>
    <w:p w14:paraId="3ACCF79A" w14:textId="77777777" w:rsidR="00A373D2" w:rsidRPr="00A8487E" w:rsidRDefault="00A373D2" w:rsidP="00A37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4ECB78" w14:textId="58E510F4" w:rsidR="0030673F" w:rsidRPr="00A8487E" w:rsidRDefault="0030673F" w:rsidP="00306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8. </w:t>
      </w:r>
      <w:bookmarkStart w:id="3" w:name="_Hlk105500891"/>
      <w:r w:rsidRPr="00A8487E">
        <w:rPr>
          <w:rFonts w:ascii="Times New Roman" w:hAnsi="Times New Roman" w:cs="Times New Roman"/>
          <w:sz w:val="24"/>
          <w:szCs w:val="24"/>
        </w:rPr>
        <w:t>Viši/a 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118.)</w:t>
      </w:r>
      <w:bookmarkEnd w:id="3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="00A373D2"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u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Službi za</w:t>
      </w:r>
      <w:r w:rsidRPr="00A84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>unapređivanje sigurnosti na radu i ovlaštenja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8487E">
        <w:rPr>
          <w:rFonts w:ascii="Times New Roman" w:hAnsi="Times New Roman" w:cs="Times New Roman"/>
          <w:sz w:val="24"/>
          <w:szCs w:val="24"/>
        </w:rPr>
        <w:t>zaštitu na radu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 Uprava za rad i zaštitu na radu</w:t>
      </w:r>
    </w:p>
    <w:p w14:paraId="211C7C6E" w14:textId="3E207550" w:rsidR="00A373D2" w:rsidRPr="00A8487E" w:rsidRDefault="00A373D2" w:rsidP="0030673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DE7EB1" w14:textId="02EB6623" w:rsidR="00D91BF5" w:rsidRDefault="00D91BF5" w:rsidP="00D91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9. </w:t>
      </w:r>
      <w:bookmarkStart w:id="4" w:name="_Hlk105498187"/>
      <w:r w:rsidRPr="00A8487E">
        <w:rPr>
          <w:rFonts w:ascii="Times New Roman" w:hAnsi="Times New Roman" w:cs="Times New Roman"/>
          <w:sz w:val="24"/>
          <w:szCs w:val="24"/>
        </w:rPr>
        <w:t>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145.)</w:t>
      </w:r>
      <w:bookmarkEnd w:id="4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u Službi za</w:t>
      </w:r>
      <w:r w:rsidRPr="00A84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>analizu i razvoj mirovinskoga sustava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8487E">
        <w:rPr>
          <w:rFonts w:ascii="Times New Roman" w:hAnsi="Times New Roman" w:cs="Times New Roman"/>
          <w:sz w:val="24"/>
          <w:szCs w:val="24"/>
        </w:rPr>
        <w:t>mirovinski sustav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 Uprava za mirovinski sustav</w:t>
      </w:r>
    </w:p>
    <w:p w14:paraId="1BBA1027" w14:textId="4C0A6DEE" w:rsidR="001B6F41" w:rsidRDefault="001B6F41" w:rsidP="00D91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281210" w14:textId="5D1B9FA0" w:rsidR="001B6F41" w:rsidRDefault="001B6F41" w:rsidP="00D91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1">
        <w:rPr>
          <w:rFonts w:ascii="Times New Roman" w:hAnsi="Times New Roman" w:cs="Times New Roman"/>
          <w:sz w:val="24"/>
          <w:szCs w:val="24"/>
        </w:rPr>
        <w:lastRenderedPageBreak/>
        <w:t>10. Stručni/a suradnik/</w:t>
      </w:r>
      <w:proofErr w:type="spellStart"/>
      <w:r w:rsidRPr="001B6F4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B6F41">
        <w:rPr>
          <w:rFonts w:ascii="Times New Roman" w:hAnsi="Times New Roman" w:cs="Times New Roman"/>
          <w:sz w:val="24"/>
          <w:szCs w:val="24"/>
        </w:rPr>
        <w:t xml:space="preserve"> – vježbenik/</w:t>
      </w:r>
      <w:proofErr w:type="spellStart"/>
      <w:r w:rsidRPr="001B6F4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B6F41">
        <w:rPr>
          <w:rFonts w:ascii="Times New Roman" w:hAnsi="Times New Roman" w:cs="Times New Roman"/>
          <w:sz w:val="24"/>
          <w:szCs w:val="24"/>
        </w:rPr>
        <w:t>– 1 izvršitelj/</w:t>
      </w:r>
      <w:proofErr w:type="spellStart"/>
      <w:r w:rsidRPr="001B6F4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B6F41">
        <w:rPr>
          <w:rFonts w:ascii="Times New Roman" w:hAnsi="Times New Roman" w:cs="Times New Roman"/>
          <w:sz w:val="24"/>
          <w:szCs w:val="24"/>
        </w:rPr>
        <w:t xml:space="preserve"> (r.m.br. 146.) u Službi za analizu i razvoj mirovinskoga sustava, Sektor za mirovinski sustav, Uprava za mirovinski sustav</w:t>
      </w:r>
    </w:p>
    <w:p w14:paraId="07C79BC3" w14:textId="0FAF4B21" w:rsidR="004049C3" w:rsidRDefault="004049C3" w:rsidP="00D91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E1E8CF" w14:textId="2007642C" w:rsidR="004049C3" w:rsidRPr="00A8487E" w:rsidRDefault="004049C3" w:rsidP="00D91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9C3">
        <w:rPr>
          <w:rFonts w:ascii="Times New Roman" w:hAnsi="Times New Roman" w:cs="Times New Roman"/>
          <w:sz w:val="24"/>
          <w:szCs w:val="24"/>
        </w:rPr>
        <w:t>11. Stručni/a suradnik/</w:t>
      </w:r>
      <w:proofErr w:type="spellStart"/>
      <w:r w:rsidRPr="004049C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049C3">
        <w:rPr>
          <w:rFonts w:ascii="Times New Roman" w:hAnsi="Times New Roman" w:cs="Times New Roman"/>
          <w:sz w:val="24"/>
          <w:szCs w:val="24"/>
        </w:rPr>
        <w:t xml:space="preserve"> – vježbenik/</w:t>
      </w:r>
      <w:proofErr w:type="spellStart"/>
      <w:r w:rsidRPr="004049C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049C3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4049C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049C3">
        <w:rPr>
          <w:rFonts w:ascii="Times New Roman" w:hAnsi="Times New Roman" w:cs="Times New Roman"/>
          <w:sz w:val="24"/>
          <w:szCs w:val="24"/>
        </w:rPr>
        <w:t xml:space="preserve"> (r.m.br. 152.) u Službi za međunarodnu suradnju u području mirovinskog sustava i socijalne sigurnosti, Sektor za europske poslove i međunarodnu suradnju u području mirovinskog sustava i socijalne sigurnosti, Uprava za mirovinski sustav</w:t>
      </w:r>
    </w:p>
    <w:p w14:paraId="6EAF2A55" w14:textId="77777777" w:rsidR="00D91BF5" w:rsidRPr="00A8487E" w:rsidRDefault="00D91BF5" w:rsidP="00D91BF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9ECCE8" w14:textId="49724988" w:rsidR="00D91BF5" w:rsidRPr="00A8487E" w:rsidRDefault="00D91BF5" w:rsidP="00D91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12. </w:t>
      </w:r>
      <w:bookmarkStart w:id="5" w:name="_Hlk105498442"/>
      <w:r w:rsidRPr="00A8487E">
        <w:rPr>
          <w:rFonts w:ascii="Times New Roman" w:hAnsi="Times New Roman" w:cs="Times New Roman"/>
          <w:sz w:val="24"/>
          <w:szCs w:val="24"/>
        </w:rPr>
        <w:t>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156.)</w:t>
      </w:r>
      <w:bookmarkEnd w:id="5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u Službi za</w:t>
      </w:r>
      <w:r w:rsidRPr="00A84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>europske poslove u području mirovinskog sustava i socijalne sigurnosti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8487E">
        <w:rPr>
          <w:rFonts w:ascii="Times New Roman" w:hAnsi="Times New Roman" w:cs="Times New Roman"/>
          <w:sz w:val="24"/>
          <w:szCs w:val="24"/>
        </w:rPr>
        <w:t>europske poslove i međunarodnu suradnju u području mirovinskog sustava i socijalne sigurnosti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 Uprava za mirovinski sustav</w:t>
      </w:r>
    </w:p>
    <w:p w14:paraId="54C53D2A" w14:textId="77777777" w:rsidR="00D91BF5" w:rsidRPr="00A8487E" w:rsidRDefault="00D91BF5" w:rsidP="00D91BF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1CF095" w14:textId="0746CEB9" w:rsidR="00B449AD" w:rsidRPr="00A8487E" w:rsidRDefault="00B449AD" w:rsidP="00B44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13. </w:t>
      </w:r>
      <w:bookmarkStart w:id="6" w:name="_Hlk105498454"/>
      <w:r w:rsidRPr="00A8487E">
        <w:rPr>
          <w:rFonts w:ascii="Times New Roman" w:hAnsi="Times New Roman" w:cs="Times New Roman"/>
          <w:sz w:val="24"/>
          <w:szCs w:val="24"/>
        </w:rPr>
        <w:t>Stručni/a suradnik/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157.)</w:t>
      </w:r>
      <w:bookmarkEnd w:id="6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u Službi za</w:t>
      </w:r>
      <w:r w:rsidRPr="00A84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>europske poslove u području mirovinskog sustava i socijalne sigurnosti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, Sektor za </w:t>
      </w:r>
      <w:r w:rsidRPr="00A8487E">
        <w:rPr>
          <w:rFonts w:ascii="Times New Roman" w:hAnsi="Times New Roman" w:cs="Times New Roman"/>
          <w:sz w:val="24"/>
          <w:szCs w:val="24"/>
        </w:rPr>
        <w:t>europske poslove i međunarodnu suradnju u području mirovinskog sustava i socijalne sigurnosti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 Uprava za mirovinski sustav</w:t>
      </w:r>
    </w:p>
    <w:p w14:paraId="7E415ECB" w14:textId="77777777" w:rsidR="00D91BF5" w:rsidRPr="00A8487E" w:rsidRDefault="00D91BF5" w:rsidP="0030673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EF90C8" w14:textId="2389922E" w:rsidR="00B449AD" w:rsidRPr="00A8487E" w:rsidRDefault="00B449AD" w:rsidP="00B44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14. </w:t>
      </w:r>
      <w:bookmarkStart w:id="7" w:name="_Hlk105499335"/>
      <w:r w:rsidRPr="00A8487E">
        <w:rPr>
          <w:rFonts w:ascii="Times New Roman" w:hAnsi="Times New Roman" w:cs="Times New Roman"/>
          <w:sz w:val="24"/>
          <w:szCs w:val="24"/>
        </w:rPr>
        <w:t>Viši 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211.)</w:t>
      </w:r>
      <w:bookmarkEnd w:id="7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u Odjelu za </w:t>
      </w:r>
      <w:r w:rsidRPr="00A8487E">
        <w:rPr>
          <w:rFonts w:ascii="Times New Roman" w:hAnsi="Times New Roman" w:cs="Times New Roman"/>
          <w:sz w:val="24"/>
          <w:szCs w:val="24"/>
        </w:rPr>
        <w:t>razvoj informacijskih sustava,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 xml:space="preserve"> Služba za unaprjeđenje sustava i informacijske sustave,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Sektor za </w:t>
      </w:r>
      <w:r w:rsidRPr="00A8487E">
        <w:rPr>
          <w:rFonts w:ascii="Times New Roman" w:hAnsi="Times New Roman" w:cs="Times New Roman"/>
          <w:sz w:val="24"/>
          <w:szCs w:val="24"/>
        </w:rPr>
        <w:t>reviziju i unaprjeđenje sustava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Uprava za </w:t>
      </w:r>
      <w:r w:rsidR="00AC253F" w:rsidRPr="00A8487E">
        <w:rPr>
          <w:rFonts w:ascii="Times New Roman" w:eastAsia="Times New Roman" w:hAnsi="Times New Roman" w:cs="Times New Roman"/>
          <w:bCs/>
          <w:sz w:val="24"/>
          <w:szCs w:val="24"/>
        </w:rPr>
        <w:t>upravljanje operativnim programima Europske unije</w:t>
      </w:r>
    </w:p>
    <w:p w14:paraId="31C10C8A" w14:textId="560AD98E" w:rsidR="00D91BF5" w:rsidRPr="00A8487E" w:rsidRDefault="00D91BF5" w:rsidP="0030673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C7B773" w14:textId="1AFAB327" w:rsidR="00AC253F" w:rsidRPr="00A8487E" w:rsidRDefault="00AC253F" w:rsidP="00AC253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15. </w:t>
      </w:r>
      <w:bookmarkStart w:id="8" w:name="_Hlk105499388"/>
      <w:r w:rsidRPr="00A8487E">
        <w:rPr>
          <w:rFonts w:ascii="Times New Roman" w:hAnsi="Times New Roman" w:cs="Times New Roman"/>
          <w:sz w:val="24"/>
          <w:szCs w:val="24"/>
        </w:rPr>
        <w:t>Viši 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2 izvršitelja/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218.)</w:t>
      </w:r>
      <w:bookmarkEnd w:id="8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u Odjelu za </w:t>
      </w:r>
      <w:r w:rsidRPr="00A8487E">
        <w:rPr>
          <w:rFonts w:ascii="Times New Roman" w:hAnsi="Times New Roman" w:cs="Times New Roman"/>
          <w:sz w:val="24"/>
          <w:szCs w:val="24"/>
        </w:rPr>
        <w:t>kontrolu i provjere na razini sustava,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 xml:space="preserve"> Služba za reviziju i kontrole,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Sektor za </w:t>
      </w:r>
      <w:r w:rsidRPr="00A8487E">
        <w:rPr>
          <w:rFonts w:ascii="Times New Roman" w:hAnsi="Times New Roman" w:cs="Times New Roman"/>
          <w:sz w:val="24"/>
          <w:szCs w:val="24"/>
        </w:rPr>
        <w:t>reviziju i unaprjeđenje sustava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Uprava za upravljanje operativnim programima Europske unije</w:t>
      </w:r>
    </w:p>
    <w:p w14:paraId="1EB79EDC" w14:textId="77777777" w:rsidR="00AC253F" w:rsidRPr="00A8487E" w:rsidRDefault="00AC253F" w:rsidP="00AC25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FFCEA5" w14:textId="65581F52" w:rsidR="00AC253F" w:rsidRPr="00A8487E" w:rsidRDefault="00AC253F" w:rsidP="00AC25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16. </w:t>
      </w:r>
      <w:bookmarkStart w:id="9" w:name="_Hlk105499558"/>
      <w:r w:rsidRPr="00A8487E">
        <w:rPr>
          <w:rFonts w:ascii="Times New Roman" w:hAnsi="Times New Roman" w:cs="Times New Roman"/>
          <w:sz w:val="24"/>
          <w:szCs w:val="24"/>
        </w:rPr>
        <w:t>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254.)</w:t>
      </w:r>
      <w:bookmarkEnd w:id="9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u Odjelu za </w:t>
      </w:r>
      <w:r w:rsidRPr="00A8487E">
        <w:rPr>
          <w:rFonts w:ascii="Times New Roman" w:hAnsi="Times New Roman" w:cs="Times New Roman"/>
          <w:sz w:val="24"/>
          <w:szCs w:val="24"/>
        </w:rPr>
        <w:t>pripremu poziva iz područja tržišta rada,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 xml:space="preserve"> Služba za </w:t>
      </w:r>
      <w:r w:rsidR="00490420" w:rsidRPr="00A8487E">
        <w:rPr>
          <w:rFonts w:ascii="Times New Roman" w:hAnsi="Times New Roman" w:cs="Times New Roman"/>
          <w:sz w:val="24"/>
          <w:szCs w:val="24"/>
        </w:rPr>
        <w:t>pripremu poziva iz područja tržišta rada, ITU i deprivirana područja</w:t>
      </w:r>
      <w:r w:rsidRPr="00A8487E">
        <w:rPr>
          <w:rFonts w:ascii="Times New Roman" w:hAnsi="Times New Roman" w:cs="Times New Roman"/>
          <w:sz w:val="24"/>
          <w:szCs w:val="24"/>
        </w:rPr>
        <w:t xml:space="preserve">,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Sektor za </w:t>
      </w:r>
      <w:r w:rsidR="00490420" w:rsidRPr="00A8487E">
        <w:rPr>
          <w:rFonts w:ascii="Times New Roman" w:hAnsi="Times New Roman" w:cs="Times New Roman"/>
          <w:sz w:val="24"/>
          <w:szCs w:val="24"/>
        </w:rPr>
        <w:t>pripremu EU poziva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Uprava za</w:t>
      </w:r>
      <w:r w:rsidR="00490420"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programe i projekte</w:t>
      </w:r>
    </w:p>
    <w:p w14:paraId="1C1EB483" w14:textId="00B68CB2" w:rsidR="00AC253F" w:rsidRPr="00A8487E" w:rsidRDefault="00AC253F" w:rsidP="0030673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403E76" w14:textId="75C15D4C" w:rsidR="00490420" w:rsidRPr="00A8487E" w:rsidRDefault="00490420" w:rsidP="0030673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17. </w:t>
      </w:r>
      <w:bookmarkStart w:id="10" w:name="_Hlk105499598"/>
      <w:r w:rsidRPr="00A8487E">
        <w:rPr>
          <w:rFonts w:ascii="Times New Roman" w:hAnsi="Times New Roman" w:cs="Times New Roman"/>
          <w:sz w:val="24"/>
          <w:szCs w:val="24"/>
        </w:rPr>
        <w:t>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257.)</w:t>
      </w:r>
      <w:bookmarkEnd w:id="10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u Odjelu za </w:t>
      </w:r>
      <w:r w:rsidRPr="00A8487E">
        <w:rPr>
          <w:rFonts w:ascii="Times New Roman" w:hAnsi="Times New Roman" w:cs="Times New Roman"/>
          <w:sz w:val="24"/>
          <w:szCs w:val="24"/>
        </w:rPr>
        <w:t>pripremu poziva za ITU područja,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 xml:space="preserve"> Služba za pripremu poziva iz područja tržišta rada, ITU i deprivirana područja,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Sektor za </w:t>
      </w:r>
      <w:r w:rsidRPr="00A8487E">
        <w:rPr>
          <w:rFonts w:ascii="Times New Roman" w:hAnsi="Times New Roman" w:cs="Times New Roman"/>
          <w:sz w:val="24"/>
          <w:szCs w:val="24"/>
        </w:rPr>
        <w:t>pripremu EU poziva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Uprava za programe i projekte</w:t>
      </w:r>
    </w:p>
    <w:p w14:paraId="162522D9" w14:textId="77777777" w:rsidR="00B241C7" w:rsidRPr="00A8487E" w:rsidRDefault="00B241C7" w:rsidP="0030673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B6501A" w14:textId="2BEE43B7" w:rsidR="00490420" w:rsidRPr="00A8487E" w:rsidRDefault="00490420" w:rsidP="004904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18. </w:t>
      </w:r>
      <w:bookmarkStart w:id="11" w:name="_Hlk105499614"/>
      <w:r w:rsidRPr="00A8487E">
        <w:rPr>
          <w:rFonts w:ascii="Times New Roman" w:hAnsi="Times New Roman" w:cs="Times New Roman"/>
          <w:sz w:val="24"/>
          <w:szCs w:val="24"/>
        </w:rPr>
        <w:t>Stručni/a suradnik/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258.)</w:t>
      </w:r>
      <w:bookmarkEnd w:id="11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u Odjelu za </w:t>
      </w:r>
      <w:r w:rsidRPr="00A8487E">
        <w:rPr>
          <w:rFonts w:ascii="Times New Roman" w:hAnsi="Times New Roman" w:cs="Times New Roman"/>
          <w:sz w:val="24"/>
          <w:szCs w:val="24"/>
        </w:rPr>
        <w:t>pripremu poziva za ITU područja,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 xml:space="preserve"> Služba za pripremu poziva iz područja tržišta rada, ITU i deprivirana područja,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Sektor za </w:t>
      </w:r>
      <w:r w:rsidRPr="00A8487E">
        <w:rPr>
          <w:rFonts w:ascii="Times New Roman" w:hAnsi="Times New Roman" w:cs="Times New Roman"/>
          <w:sz w:val="24"/>
          <w:szCs w:val="24"/>
        </w:rPr>
        <w:t>pripremu EU poziva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Uprava za programe i projekte</w:t>
      </w:r>
    </w:p>
    <w:p w14:paraId="44309F00" w14:textId="502BBF40" w:rsidR="00490420" w:rsidRPr="00A8487E" w:rsidRDefault="00490420" w:rsidP="0030673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1F87F" w14:textId="25061787" w:rsidR="00490420" w:rsidRPr="00A8487E" w:rsidRDefault="00490420" w:rsidP="004904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19. </w:t>
      </w:r>
      <w:bookmarkStart w:id="12" w:name="_Hlk105499660"/>
      <w:r w:rsidRPr="00A8487E">
        <w:rPr>
          <w:rFonts w:ascii="Times New Roman" w:hAnsi="Times New Roman" w:cs="Times New Roman"/>
          <w:sz w:val="24"/>
          <w:szCs w:val="24"/>
        </w:rPr>
        <w:t>Stručni/a suradnik/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262.)</w:t>
      </w:r>
      <w:bookmarkEnd w:id="12"/>
      <w:r w:rsidRPr="00A8487E">
        <w:rPr>
          <w:rFonts w:ascii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u Odjelu za </w:t>
      </w:r>
      <w:r w:rsidRPr="00A8487E">
        <w:rPr>
          <w:rFonts w:ascii="Times New Roman" w:hAnsi="Times New Roman" w:cs="Times New Roman"/>
          <w:sz w:val="24"/>
          <w:szCs w:val="24"/>
        </w:rPr>
        <w:t>pripremu poziva za deprivirana područja,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hAnsi="Times New Roman" w:cs="Times New Roman"/>
          <w:sz w:val="24"/>
          <w:szCs w:val="24"/>
        </w:rPr>
        <w:t xml:space="preserve"> Služba za pripremu poziva iz područja tržišta rada, ITU i deprivirana područja,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Sektor za </w:t>
      </w:r>
      <w:r w:rsidRPr="00A8487E">
        <w:rPr>
          <w:rFonts w:ascii="Times New Roman" w:hAnsi="Times New Roman" w:cs="Times New Roman"/>
          <w:sz w:val="24"/>
          <w:szCs w:val="24"/>
        </w:rPr>
        <w:t>pripremu EU poziva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Uprava za programe i projekte</w:t>
      </w:r>
    </w:p>
    <w:p w14:paraId="201C4AE5" w14:textId="47572103" w:rsidR="00490420" w:rsidRPr="00A8487E" w:rsidRDefault="00490420" w:rsidP="0030673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0AA783" w14:textId="25D93A0E" w:rsidR="007E288D" w:rsidRPr="00A8487E" w:rsidRDefault="007E288D" w:rsidP="007E2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21. </w:t>
      </w:r>
      <w:bookmarkStart w:id="13" w:name="_Hlk105499774"/>
      <w:r w:rsidRPr="00A8487E">
        <w:rPr>
          <w:rFonts w:ascii="Times New Roman" w:hAnsi="Times New Roman" w:cs="Times New Roman"/>
          <w:sz w:val="24"/>
          <w:szCs w:val="24"/>
        </w:rPr>
        <w:t>Stručni/a suradnik/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280.)</w:t>
      </w:r>
      <w:bookmarkEnd w:id="13"/>
      <w:r w:rsidRPr="00A8487E">
        <w:rPr>
          <w:rFonts w:ascii="Times New Roman" w:hAnsi="Times New Roman" w:cs="Times New Roman"/>
          <w:sz w:val="24"/>
          <w:szCs w:val="24"/>
        </w:rPr>
        <w:t xml:space="preserve"> u Odjelu za financijsko upravljanje i tehničku pomoć, Služba za financijsko upravljanje i tehničku pomoć, Sektor za vrednovanje, ugovaranje i financijsko upravljanje EU projekata, </w:t>
      </w:r>
      <w:r w:rsidR="00494F62" w:rsidRPr="00A8487E">
        <w:rPr>
          <w:rFonts w:ascii="Times New Roman" w:hAnsi="Times New Roman" w:cs="Times New Roman"/>
          <w:sz w:val="24"/>
          <w:szCs w:val="24"/>
        </w:rPr>
        <w:t>Uprava za programe i projekte</w:t>
      </w:r>
    </w:p>
    <w:p w14:paraId="0409BC9F" w14:textId="77777777" w:rsidR="007E288D" w:rsidRPr="00A8487E" w:rsidRDefault="007E288D" w:rsidP="007E2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C9120D" w14:textId="5BB24A0B" w:rsidR="007E288D" w:rsidRPr="00A8487E" w:rsidRDefault="007E288D" w:rsidP="007E2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09309286"/>
      <w:r w:rsidRPr="00A8487E">
        <w:rPr>
          <w:rFonts w:ascii="Times New Roman" w:hAnsi="Times New Roman" w:cs="Times New Roman"/>
          <w:sz w:val="24"/>
          <w:szCs w:val="24"/>
        </w:rPr>
        <w:t>22. Stručni/a suradnik/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288.) u Službi za pripremu i provedbu nacionalnih poziva, Sektor za nacionalne programe i projekte udruga, </w:t>
      </w:r>
      <w:r w:rsidR="00494F62" w:rsidRPr="00A8487E">
        <w:rPr>
          <w:rFonts w:ascii="Times New Roman" w:hAnsi="Times New Roman" w:cs="Times New Roman"/>
          <w:sz w:val="24"/>
          <w:szCs w:val="24"/>
        </w:rPr>
        <w:t>Uprava za programe i projekte</w:t>
      </w:r>
    </w:p>
    <w:p w14:paraId="33ECB9E2" w14:textId="77777777" w:rsidR="007E288D" w:rsidRPr="00A8487E" w:rsidRDefault="007E288D" w:rsidP="007E2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14:paraId="2CC63ED0" w14:textId="377341DB" w:rsidR="007E288D" w:rsidRPr="00A8487E" w:rsidRDefault="007E288D" w:rsidP="007E2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lastRenderedPageBreak/>
        <w:t>23. Viši/a 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292.a) u Službi za praćenje nacionalnih programa i projekata udruga, Sektor za nacionalne programe i projekte udruga, </w:t>
      </w:r>
      <w:r w:rsidR="00494F62" w:rsidRPr="00A8487E">
        <w:rPr>
          <w:rFonts w:ascii="Times New Roman" w:hAnsi="Times New Roman" w:cs="Times New Roman"/>
          <w:sz w:val="24"/>
          <w:szCs w:val="24"/>
        </w:rPr>
        <w:t>Uprava za programe i projekte</w:t>
      </w:r>
    </w:p>
    <w:p w14:paraId="4BAD4994" w14:textId="77777777" w:rsidR="007E288D" w:rsidRPr="00A8487E" w:rsidRDefault="007E288D" w:rsidP="007E2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46CFB" w14:textId="04DE83CD" w:rsidR="007E288D" w:rsidRDefault="007E288D" w:rsidP="007E2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24. </w:t>
      </w:r>
      <w:bookmarkStart w:id="15" w:name="_Hlk105499881"/>
      <w:r w:rsidRPr="00A8487E">
        <w:rPr>
          <w:rFonts w:ascii="Times New Roman" w:hAnsi="Times New Roman" w:cs="Times New Roman"/>
          <w:sz w:val="24"/>
          <w:szCs w:val="24"/>
        </w:rPr>
        <w:t>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293.)</w:t>
      </w:r>
      <w:bookmarkEnd w:id="15"/>
      <w:r w:rsidRPr="00A8487E">
        <w:rPr>
          <w:rFonts w:ascii="Times New Roman" w:hAnsi="Times New Roman" w:cs="Times New Roman"/>
          <w:sz w:val="24"/>
          <w:szCs w:val="24"/>
        </w:rPr>
        <w:t xml:space="preserve"> u Službi za praćenje nacionalnih programa i projekata udruga, Sektor za nacionalne programe i projekte udruga</w:t>
      </w:r>
      <w:r w:rsidR="00494F62" w:rsidRPr="00A8487E">
        <w:rPr>
          <w:rFonts w:ascii="Times New Roman" w:hAnsi="Times New Roman" w:cs="Times New Roman"/>
          <w:sz w:val="24"/>
          <w:szCs w:val="24"/>
        </w:rPr>
        <w:t>, Uprava za programe i projekte</w:t>
      </w:r>
    </w:p>
    <w:p w14:paraId="67730ABD" w14:textId="436FE880" w:rsidR="004049C3" w:rsidRDefault="004049C3" w:rsidP="007E2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37494C" w14:textId="651C228A" w:rsidR="004049C3" w:rsidRPr="00A8487E" w:rsidRDefault="004049C3" w:rsidP="007E2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9C3">
        <w:rPr>
          <w:rFonts w:ascii="Times New Roman" w:hAnsi="Times New Roman" w:cs="Times New Roman"/>
          <w:sz w:val="24"/>
          <w:szCs w:val="24"/>
        </w:rPr>
        <w:t>25. Stručni/a suradnik/</w:t>
      </w:r>
      <w:proofErr w:type="spellStart"/>
      <w:r w:rsidRPr="004049C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049C3">
        <w:rPr>
          <w:rFonts w:ascii="Times New Roman" w:hAnsi="Times New Roman" w:cs="Times New Roman"/>
          <w:sz w:val="24"/>
          <w:szCs w:val="24"/>
        </w:rPr>
        <w:t xml:space="preserve"> – vježbenik/</w:t>
      </w:r>
      <w:proofErr w:type="spellStart"/>
      <w:r w:rsidRPr="004049C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049C3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4049C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049C3">
        <w:rPr>
          <w:rFonts w:ascii="Times New Roman" w:hAnsi="Times New Roman" w:cs="Times New Roman"/>
          <w:sz w:val="24"/>
          <w:szCs w:val="24"/>
        </w:rPr>
        <w:t xml:space="preserve"> (r.m.br. 303.a) u Službi za podršku organizacije rada centara za socijalnu skrb i centra za posebno skrbništvo, Sektor za podršku organizacije rada ustanova socijalne skrbi, Uprava za obitelj i socijalnu politiku</w:t>
      </w:r>
    </w:p>
    <w:p w14:paraId="749A5A1C" w14:textId="42F651FF" w:rsidR="00490420" w:rsidRPr="00A8487E" w:rsidRDefault="00490420" w:rsidP="0030673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1F5202" w14:textId="5D58EF2D" w:rsidR="00EA7AC3" w:rsidRPr="00A8487E" w:rsidRDefault="00EA7AC3" w:rsidP="00EA7A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>26. 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322.) u Službi za politike za djecu i obitelj, Sektor za razvoj socijalnih politika</w:t>
      </w:r>
      <w:r w:rsidR="00494F62" w:rsidRPr="00A8487E">
        <w:rPr>
          <w:rFonts w:ascii="Times New Roman" w:hAnsi="Times New Roman" w:cs="Times New Roman"/>
          <w:sz w:val="24"/>
          <w:szCs w:val="24"/>
        </w:rPr>
        <w:t>, Uprava za obitelj i socijalnu politiku</w:t>
      </w:r>
    </w:p>
    <w:p w14:paraId="5BCD46A6" w14:textId="6D1C2751" w:rsidR="00EA7AC3" w:rsidRPr="00A8487E" w:rsidRDefault="00EA7AC3" w:rsidP="007E28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E775F9" w14:textId="77312FB6" w:rsidR="00EA7AC3" w:rsidRDefault="00EA7AC3" w:rsidP="00EA7A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>27. Viši 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326.) u Službi za obiteljsko-pravnu zaštitu, Sektor za zaštitu djece i obitelji, </w:t>
      </w:r>
      <w:r w:rsidR="00494F62" w:rsidRPr="00A8487E">
        <w:rPr>
          <w:rFonts w:ascii="Times New Roman" w:hAnsi="Times New Roman" w:cs="Times New Roman"/>
          <w:sz w:val="24"/>
          <w:szCs w:val="24"/>
        </w:rPr>
        <w:t>Uprava za obitelj i socijalnu politiku</w:t>
      </w:r>
    </w:p>
    <w:p w14:paraId="35005B0B" w14:textId="69B18DA2" w:rsidR="00B24AF4" w:rsidRDefault="00B24AF4" w:rsidP="00EA7A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937B7B" w14:textId="644D27C6" w:rsidR="00B24AF4" w:rsidRPr="00A8487E" w:rsidRDefault="00B24AF4" w:rsidP="00EA7A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AF4">
        <w:rPr>
          <w:rFonts w:ascii="Times New Roman" w:hAnsi="Times New Roman" w:cs="Times New Roman"/>
          <w:sz w:val="24"/>
          <w:szCs w:val="24"/>
        </w:rPr>
        <w:t>28. Stručni/a suradnik/</w:t>
      </w:r>
      <w:proofErr w:type="spellStart"/>
      <w:r w:rsidRPr="00B24AF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24AF4">
        <w:rPr>
          <w:rFonts w:ascii="Times New Roman" w:hAnsi="Times New Roman" w:cs="Times New Roman"/>
          <w:sz w:val="24"/>
          <w:szCs w:val="24"/>
        </w:rPr>
        <w:t xml:space="preserve"> – vježbenik/</w:t>
      </w:r>
      <w:proofErr w:type="spellStart"/>
      <w:r w:rsidRPr="00B24AF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24AF4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B24AF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24AF4">
        <w:rPr>
          <w:rFonts w:ascii="Times New Roman" w:hAnsi="Times New Roman" w:cs="Times New Roman"/>
          <w:sz w:val="24"/>
          <w:szCs w:val="24"/>
        </w:rPr>
        <w:t xml:space="preserve"> (r.m.br. 333.a) u Službi za međunarodnu suradnju u području zaštite djece, Sektor za zaštitu djece i obitelji, Uprava za obitelj i socijalnu politiku</w:t>
      </w:r>
    </w:p>
    <w:p w14:paraId="7CB383FE" w14:textId="77777777" w:rsidR="00494F62" w:rsidRPr="00A8487E" w:rsidRDefault="00494F62" w:rsidP="00EA7A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CF1CB7" w14:textId="70D50A00" w:rsidR="00494F62" w:rsidRPr="00A8487E" w:rsidRDefault="00CC2B8B" w:rsidP="00494F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>29. Viši 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360.) u Odjelu za socijalno planiranje i razvoj mreže usluga, Služb</w:t>
      </w:r>
      <w:r w:rsidR="000D1B79" w:rsidRPr="00A8487E">
        <w:rPr>
          <w:rFonts w:ascii="Times New Roman" w:hAnsi="Times New Roman" w:cs="Times New Roman"/>
          <w:sz w:val="24"/>
          <w:szCs w:val="24"/>
        </w:rPr>
        <w:t>a</w:t>
      </w:r>
      <w:r w:rsidRPr="00A8487E">
        <w:rPr>
          <w:rFonts w:ascii="Times New Roman" w:hAnsi="Times New Roman" w:cs="Times New Roman"/>
          <w:sz w:val="24"/>
          <w:szCs w:val="24"/>
        </w:rPr>
        <w:t xml:space="preserve"> za socijalno planiranje, razvoj mreže usluga i ugovaranje, Sektor za razvoj i unapređenje socijalnih usluga,</w:t>
      </w:r>
      <w:r w:rsidR="00494F62" w:rsidRPr="00A8487E">
        <w:rPr>
          <w:rFonts w:ascii="Times New Roman" w:hAnsi="Times New Roman" w:cs="Times New Roman"/>
          <w:sz w:val="24"/>
          <w:szCs w:val="24"/>
        </w:rPr>
        <w:t xml:space="preserve"> Zavod za socijalni rad</w:t>
      </w:r>
    </w:p>
    <w:p w14:paraId="6EC93BBC" w14:textId="77777777" w:rsidR="00CC2B8B" w:rsidRPr="00A8487E" w:rsidRDefault="00CC2B8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8FAC9D" w14:textId="30A1DC93" w:rsidR="00CC2B8B" w:rsidRPr="00A8487E" w:rsidRDefault="00CC2B8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30. </w:t>
      </w:r>
      <w:bookmarkStart w:id="16" w:name="_Hlk105500723"/>
      <w:r w:rsidRPr="00A8487E">
        <w:rPr>
          <w:rFonts w:ascii="Times New Roman" w:hAnsi="Times New Roman" w:cs="Times New Roman"/>
          <w:sz w:val="24"/>
          <w:szCs w:val="24"/>
        </w:rPr>
        <w:t>Stručni/a savjetnik/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368.)</w:t>
      </w:r>
      <w:bookmarkEnd w:id="16"/>
      <w:r w:rsidRPr="00A8487E">
        <w:rPr>
          <w:rFonts w:ascii="Times New Roman" w:hAnsi="Times New Roman" w:cs="Times New Roman"/>
          <w:sz w:val="24"/>
          <w:szCs w:val="24"/>
        </w:rPr>
        <w:t xml:space="preserve"> u Službi za deinstitucionalizaciju i transformaciju ustanova socijalne skrbi, Sektor za razvoj i unapređenje socijalnih usluga</w:t>
      </w:r>
      <w:r w:rsidR="00494F62" w:rsidRPr="00A8487E">
        <w:rPr>
          <w:rFonts w:ascii="Times New Roman" w:hAnsi="Times New Roman" w:cs="Times New Roman"/>
          <w:sz w:val="24"/>
          <w:szCs w:val="24"/>
        </w:rPr>
        <w:t>, Zavod za socijalni rad</w:t>
      </w:r>
    </w:p>
    <w:p w14:paraId="714DA603" w14:textId="695D968D" w:rsidR="00EA7AC3" w:rsidRDefault="00EA7AC3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658520" w14:textId="4BA03A34" w:rsidR="00B24AF4" w:rsidRDefault="00B24AF4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AF4">
        <w:rPr>
          <w:rFonts w:ascii="Times New Roman" w:hAnsi="Times New Roman" w:cs="Times New Roman"/>
          <w:sz w:val="24"/>
          <w:szCs w:val="24"/>
        </w:rPr>
        <w:t>31. Stručni/a suradnik/</w:t>
      </w:r>
      <w:proofErr w:type="spellStart"/>
      <w:r w:rsidRPr="00B24AF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24AF4">
        <w:rPr>
          <w:rFonts w:ascii="Times New Roman" w:hAnsi="Times New Roman" w:cs="Times New Roman"/>
          <w:sz w:val="24"/>
          <w:szCs w:val="24"/>
        </w:rPr>
        <w:t xml:space="preserve"> – vježbenik/</w:t>
      </w:r>
      <w:proofErr w:type="spellStart"/>
      <w:r w:rsidRPr="00B24AF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24AF4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B24AF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24AF4">
        <w:rPr>
          <w:rFonts w:ascii="Times New Roman" w:hAnsi="Times New Roman" w:cs="Times New Roman"/>
          <w:sz w:val="24"/>
          <w:szCs w:val="24"/>
        </w:rPr>
        <w:t xml:space="preserve"> (r.m.br. 392.h) u Službi za praćenje politike plaća, Samostalni sektor za socijalno partnerstvo.</w:t>
      </w:r>
    </w:p>
    <w:p w14:paraId="5CE5A8DE" w14:textId="77777777" w:rsidR="00B24AF4" w:rsidRPr="00A8487E" w:rsidRDefault="00B24AF4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F62653" w14:textId="5ECA8784" w:rsidR="00CC2B8B" w:rsidRPr="00A8487E" w:rsidRDefault="00CC2B8B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87E">
        <w:rPr>
          <w:rFonts w:ascii="Times New Roman" w:hAnsi="Times New Roman" w:cs="Times New Roman"/>
          <w:sz w:val="24"/>
          <w:szCs w:val="24"/>
        </w:rPr>
        <w:t xml:space="preserve">32. </w:t>
      </w:r>
      <w:bookmarkStart w:id="17" w:name="_Hlk105501311"/>
      <w:r w:rsidRPr="00A8487E">
        <w:rPr>
          <w:rFonts w:ascii="Times New Roman" w:hAnsi="Times New Roman" w:cs="Times New Roman"/>
          <w:sz w:val="24"/>
          <w:szCs w:val="24"/>
        </w:rPr>
        <w:t>Stručni/a suradnik/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A8487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8487E">
        <w:rPr>
          <w:rFonts w:ascii="Times New Roman" w:hAnsi="Times New Roman" w:cs="Times New Roman"/>
          <w:sz w:val="24"/>
          <w:szCs w:val="24"/>
        </w:rPr>
        <w:t xml:space="preserve"> (r.m.br. 403.)</w:t>
      </w:r>
      <w:bookmarkEnd w:id="17"/>
      <w:r w:rsidRPr="00A8487E">
        <w:rPr>
          <w:rFonts w:ascii="Times New Roman" w:hAnsi="Times New Roman" w:cs="Times New Roman"/>
          <w:sz w:val="24"/>
          <w:szCs w:val="24"/>
        </w:rPr>
        <w:t xml:space="preserve"> u Službi za međunarodne poslove, Samostalni sektor za koordinaciju europskih poslova i međunarodne suradnje</w:t>
      </w:r>
      <w:r w:rsidR="0007482E" w:rsidRPr="00A8487E">
        <w:rPr>
          <w:rFonts w:ascii="Times New Roman" w:hAnsi="Times New Roman" w:cs="Times New Roman"/>
          <w:sz w:val="24"/>
          <w:szCs w:val="24"/>
        </w:rPr>
        <w:t>.</w:t>
      </w:r>
    </w:p>
    <w:p w14:paraId="40C29FFA" w14:textId="630B4B41" w:rsidR="00A373D2" w:rsidRPr="00A8487E" w:rsidRDefault="00A373D2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52DA6C" w14:textId="5C924AF5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527E27" w14:textId="3EBEA69D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0AA609" w14:textId="3A90684F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FE6BA6" w14:textId="4B74AE0C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5EE08" w14:textId="53C9836B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AAFE53" w14:textId="11EB880D" w:rsidR="00202B32" w:rsidRDefault="00202B32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AAA0AD" w14:textId="77777777" w:rsidR="00202B32" w:rsidRPr="00A8487E" w:rsidRDefault="00202B32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43E09" w14:textId="1EAADA51" w:rsidR="00E90C61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B70BC3" w:rsidRPr="00A848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4FAF" w:rsidRPr="00A848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DB1842" w:rsidRPr="00A848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0A75" w:rsidRPr="00A8487E">
        <w:rPr>
          <w:rFonts w:ascii="Times New Roman" w:eastAsia="Times New Roman" w:hAnsi="Times New Roman" w:cs="Times New Roman"/>
          <w:sz w:val="24"/>
          <w:szCs w:val="24"/>
        </w:rPr>
        <w:t>kolovoza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9727D" w:rsidRPr="00A848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6310" w:rsidRPr="00A848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2208381" w14:textId="09138CAB" w:rsidR="00670595" w:rsidRPr="00A8487E" w:rsidRDefault="00E90C61" w:rsidP="00E90C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70595" w:rsidRPr="00A84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DATUM I MJESTO ODRŽAVANJA TESTIRANJA</w:t>
      </w:r>
    </w:p>
    <w:p w14:paraId="6461CFD1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4D659F" w:rsidRPr="00A8487E" w14:paraId="3ED51F99" w14:textId="77777777" w:rsidTr="00E138E5">
        <w:trPr>
          <w:trHeight w:val="2792"/>
        </w:trPr>
        <w:tc>
          <w:tcPr>
            <w:tcW w:w="9923" w:type="dxa"/>
          </w:tcPr>
          <w:p w14:paraId="176E6AC2" w14:textId="77777777" w:rsidR="004D659F" w:rsidRPr="00A8487E" w:rsidRDefault="004D659F" w:rsidP="00FE1AB4">
            <w:pPr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</w:p>
          <w:p w14:paraId="02024230" w14:textId="77777777" w:rsidR="007162A2" w:rsidRPr="00A8487E" w:rsidRDefault="005266CE" w:rsidP="004D659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8487E">
              <w:rPr>
                <w:rFonts w:eastAsiaTheme="minorHAnsi"/>
                <w:sz w:val="24"/>
                <w:szCs w:val="24"/>
              </w:rPr>
              <w:t>Prva faza t</w:t>
            </w:r>
            <w:r w:rsidR="007162A2" w:rsidRPr="00A8487E">
              <w:rPr>
                <w:rFonts w:eastAsiaTheme="minorHAnsi"/>
                <w:sz w:val="24"/>
                <w:szCs w:val="24"/>
              </w:rPr>
              <w:t>estiranj</w:t>
            </w:r>
            <w:r w:rsidRPr="00A8487E">
              <w:rPr>
                <w:rFonts w:eastAsiaTheme="minorHAnsi"/>
                <w:sz w:val="24"/>
                <w:szCs w:val="24"/>
              </w:rPr>
              <w:t>a</w:t>
            </w:r>
            <w:r w:rsidR="007162A2" w:rsidRPr="00A8487E">
              <w:rPr>
                <w:rFonts w:eastAsiaTheme="minorHAnsi"/>
                <w:sz w:val="24"/>
                <w:szCs w:val="24"/>
              </w:rPr>
              <w:t xml:space="preserve"> održat</w:t>
            </w:r>
            <w:r w:rsidRPr="00A8487E">
              <w:rPr>
                <w:rFonts w:eastAsiaTheme="minorHAnsi"/>
                <w:sz w:val="24"/>
                <w:szCs w:val="24"/>
              </w:rPr>
              <w:t xml:space="preserve"> će se</w:t>
            </w:r>
          </w:p>
          <w:p w14:paraId="2BB1D746" w14:textId="77777777" w:rsidR="007162A2" w:rsidRPr="00A8487E" w:rsidRDefault="007162A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609C55DF" w14:textId="051C65AC" w:rsidR="004D659F" w:rsidRPr="002052DC" w:rsidRDefault="00EE73AC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052DC">
              <w:rPr>
                <w:rFonts w:eastAsiaTheme="minorHAnsi"/>
                <w:b/>
                <w:sz w:val="24"/>
                <w:szCs w:val="24"/>
              </w:rPr>
              <w:t>30</w:t>
            </w:r>
            <w:r w:rsidR="00D14BCD" w:rsidRPr="002052DC">
              <w:rPr>
                <w:rFonts w:eastAsiaTheme="minorHAnsi"/>
                <w:b/>
                <w:sz w:val="24"/>
                <w:szCs w:val="24"/>
              </w:rPr>
              <w:t xml:space="preserve">. </w:t>
            </w:r>
            <w:r w:rsidR="009E0A75" w:rsidRPr="002052DC">
              <w:rPr>
                <w:rFonts w:eastAsiaTheme="minorHAnsi"/>
                <w:b/>
                <w:sz w:val="24"/>
                <w:szCs w:val="24"/>
              </w:rPr>
              <w:t>kolovoza</w:t>
            </w:r>
            <w:r w:rsidR="00D14BCD" w:rsidRPr="002052DC">
              <w:rPr>
                <w:rFonts w:eastAsiaTheme="minorHAnsi"/>
                <w:b/>
                <w:sz w:val="24"/>
                <w:szCs w:val="24"/>
              </w:rPr>
              <w:t xml:space="preserve"> 202</w:t>
            </w:r>
            <w:r w:rsidR="00B06310" w:rsidRPr="002052DC">
              <w:rPr>
                <w:rFonts w:eastAsiaTheme="minorHAnsi"/>
                <w:b/>
                <w:sz w:val="24"/>
                <w:szCs w:val="24"/>
              </w:rPr>
              <w:t>2</w:t>
            </w:r>
            <w:r w:rsidR="004D659F" w:rsidRPr="002052DC">
              <w:rPr>
                <w:rFonts w:eastAsiaTheme="minorHAnsi"/>
                <w:b/>
                <w:sz w:val="24"/>
                <w:szCs w:val="24"/>
              </w:rPr>
              <w:t xml:space="preserve">. godine, s početkom u </w:t>
            </w:r>
            <w:r w:rsidR="00365A98" w:rsidRPr="002052DC">
              <w:rPr>
                <w:rFonts w:eastAsiaTheme="minorHAnsi"/>
                <w:b/>
                <w:sz w:val="24"/>
                <w:szCs w:val="24"/>
              </w:rPr>
              <w:t>9,00</w:t>
            </w:r>
            <w:r w:rsidR="004D659F" w:rsidRPr="002052DC">
              <w:rPr>
                <w:rFonts w:eastAsiaTheme="minorHAnsi"/>
                <w:b/>
                <w:sz w:val="24"/>
                <w:szCs w:val="24"/>
              </w:rPr>
              <w:t xml:space="preserve"> sati,</w:t>
            </w:r>
          </w:p>
          <w:p w14:paraId="68973AC1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0CB5E9CA" w14:textId="77777777" w:rsidR="00F9727D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 xml:space="preserve">u </w:t>
            </w:r>
            <w:r w:rsidR="00F9727D" w:rsidRPr="00A8487E">
              <w:rPr>
                <w:rFonts w:eastAsiaTheme="minorHAnsi"/>
                <w:b/>
                <w:sz w:val="24"/>
                <w:szCs w:val="24"/>
              </w:rPr>
              <w:t>Ministarstvu rada, mirovinskoga sustava, obitelji i socijalne politike</w:t>
            </w:r>
            <w:r w:rsidRPr="00A8487E">
              <w:rPr>
                <w:rFonts w:eastAsiaTheme="minorHAnsi"/>
                <w:b/>
                <w:sz w:val="24"/>
                <w:szCs w:val="24"/>
              </w:rPr>
              <w:t xml:space="preserve">, </w:t>
            </w:r>
          </w:p>
          <w:p w14:paraId="39D69E89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Ulica grada Vukovara 78, Zagreb</w:t>
            </w:r>
          </w:p>
          <w:p w14:paraId="798CB16D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257FA3A0" w14:textId="77777777" w:rsidR="004D659F" w:rsidRPr="00A8487E" w:rsidRDefault="004D659F" w:rsidP="004D659F">
            <w:pPr>
              <w:rPr>
                <w:rFonts w:eastAsia="Calibri"/>
                <w:b/>
                <w:sz w:val="24"/>
                <w:szCs w:val="24"/>
              </w:rPr>
            </w:pPr>
          </w:p>
          <w:p w14:paraId="2CB502E0" w14:textId="76E8F628" w:rsidR="004D659F" w:rsidRPr="00A8487E" w:rsidRDefault="004D659F" w:rsidP="00156C99">
            <w:pPr>
              <w:rPr>
                <w:sz w:val="24"/>
                <w:szCs w:val="24"/>
                <w:lang w:eastAsia="en-US"/>
              </w:rPr>
            </w:pPr>
            <w:r w:rsidRPr="00A8487E">
              <w:rPr>
                <w:sz w:val="24"/>
                <w:szCs w:val="24"/>
                <w:lang w:eastAsia="en-US"/>
              </w:rPr>
              <w:t>Radi pristupanja testiranju kandidati/kinje su dužni doći</w:t>
            </w:r>
            <w:r w:rsidR="00B06310" w:rsidRPr="00A8487E">
              <w:rPr>
                <w:sz w:val="24"/>
                <w:szCs w:val="24"/>
                <w:lang w:eastAsia="en-US"/>
              </w:rPr>
              <w:t xml:space="preserve"> na navedenu adresu</w:t>
            </w:r>
            <w:r w:rsidRPr="00A8487E">
              <w:rPr>
                <w:sz w:val="24"/>
                <w:szCs w:val="24"/>
                <w:lang w:eastAsia="en-US"/>
              </w:rPr>
              <w:t xml:space="preserve"> u </w:t>
            </w:r>
            <w:r w:rsidR="00F9727D" w:rsidRPr="00A8487E">
              <w:rPr>
                <w:sz w:val="24"/>
                <w:szCs w:val="24"/>
              </w:rPr>
              <w:t>Ministarstvo rada, mirovinskoga sustava, obitelji i socijalne politike</w:t>
            </w:r>
            <w:r w:rsidRPr="00A8487E">
              <w:rPr>
                <w:sz w:val="24"/>
                <w:szCs w:val="24"/>
                <w:lang w:eastAsia="en-US"/>
              </w:rPr>
              <w:t xml:space="preserve">, 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>Recepcija II</w:t>
            </w:r>
            <w:r w:rsidR="00C32BD9" w:rsidRPr="00A8487E">
              <w:rPr>
                <w:b/>
                <w:sz w:val="24"/>
                <w:szCs w:val="24"/>
                <w:lang w:eastAsia="en-US"/>
              </w:rPr>
              <w:t>.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A8487E">
              <w:rPr>
                <w:b/>
                <w:sz w:val="24"/>
                <w:szCs w:val="24"/>
                <w:lang w:eastAsia="en-US"/>
              </w:rPr>
              <w:t>u vremenu od 8,</w:t>
            </w:r>
            <w:r w:rsidR="00493D5B" w:rsidRPr="00A8487E">
              <w:rPr>
                <w:b/>
                <w:sz w:val="24"/>
                <w:szCs w:val="24"/>
                <w:lang w:eastAsia="en-US"/>
              </w:rPr>
              <w:t>15</w:t>
            </w:r>
            <w:r w:rsidR="00D14BCD" w:rsidRPr="00A8487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8487E">
              <w:rPr>
                <w:b/>
                <w:sz w:val="24"/>
                <w:szCs w:val="24"/>
                <w:lang w:eastAsia="en-US"/>
              </w:rPr>
              <w:t>do 8,</w:t>
            </w:r>
            <w:r w:rsidR="00493D5B" w:rsidRPr="00A8487E">
              <w:rPr>
                <w:b/>
                <w:sz w:val="24"/>
                <w:szCs w:val="24"/>
                <w:lang w:eastAsia="en-US"/>
              </w:rPr>
              <w:t>45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A8487E">
              <w:rPr>
                <w:sz w:val="24"/>
                <w:szCs w:val="24"/>
                <w:lang w:eastAsia="en-US"/>
              </w:rPr>
              <w:t>.</w:t>
            </w:r>
          </w:p>
          <w:p w14:paraId="373C055F" w14:textId="77777777" w:rsidR="004D659F" w:rsidRPr="00A8487E" w:rsidRDefault="004D659F" w:rsidP="00FE1AB4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7A7EDCCF" w14:textId="751ECBD9" w:rsidR="00A8487E" w:rsidRDefault="00215A76" w:rsidP="0015755A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O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2052DC">
              <w:rPr>
                <w:rFonts w:eastAsiaTheme="minorHAnsi"/>
                <w:bCs/>
                <w:sz w:val="24"/>
                <w:szCs w:val="24"/>
              </w:rPr>
              <w:t xml:space="preserve">terminu 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održavanja druge faze testiranja i </w:t>
            </w:r>
            <w:r w:rsidR="008B110B">
              <w:rPr>
                <w:rFonts w:eastAsiaTheme="minorHAnsi"/>
                <w:bCs/>
                <w:sz w:val="24"/>
                <w:szCs w:val="24"/>
              </w:rPr>
              <w:t>razgovora (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>intervjua</w:t>
            </w:r>
            <w:r w:rsidR="008B110B">
              <w:rPr>
                <w:rFonts w:eastAsiaTheme="minorHAnsi"/>
                <w:bCs/>
                <w:sz w:val="24"/>
                <w:szCs w:val="24"/>
              </w:rPr>
              <w:t>)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 kandidati/kinje će biti obaviješteni</w:t>
            </w:r>
            <w:r w:rsidR="009144F6">
              <w:rPr>
                <w:rFonts w:eastAsiaTheme="minorHAnsi"/>
                <w:bCs/>
                <w:sz w:val="24"/>
                <w:szCs w:val="24"/>
              </w:rPr>
              <w:t>/e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</w:rPr>
              <w:t>na dan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 održavanja prve faze testiranja.</w:t>
            </w:r>
          </w:p>
          <w:p w14:paraId="46E5E531" w14:textId="77777777" w:rsidR="002B6440" w:rsidRDefault="002B6440" w:rsidP="002B6440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  <w:p w14:paraId="36EE2F16" w14:textId="6C9E5AD0" w:rsidR="00215A76" w:rsidRDefault="00E02929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EB28D6">
              <w:rPr>
                <w:rFonts w:eastAsiaTheme="minorHAnsi"/>
                <w:sz w:val="24"/>
                <w:szCs w:val="24"/>
              </w:rPr>
              <w:t>U drugu fazu testiranja upućuju se kandidati/kinje koji/e su ostvarili/e najbolje rezultate u prvoj fazi testiranja, i to 15 kandidata/</w:t>
            </w:r>
            <w:proofErr w:type="spellStart"/>
            <w:r w:rsidRPr="00EB28D6">
              <w:rPr>
                <w:rFonts w:eastAsiaTheme="minorHAnsi"/>
                <w:sz w:val="24"/>
                <w:szCs w:val="24"/>
              </w:rPr>
              <w:t>kinja</w:t>
            </w:r>
            <w:proofErr w:type="spellEnd"/>
            <w:r w:rsidRPr="00EB28D6">
              <w:rPr>
                <w:rFonts w:eastAsiaTheme="minorHAnsi"/>
                <w:sz w:val="24"/>
                <w:szCs w:val="24"/>
              </w:rPr>
              <w:t xml:space="preserve"> za svako radno mjesto, a za radno mjesto za koje se traži veći broj izvršitelja, taj se broj povećava za broj traženih izvršitelja. Ako je u prvoj fazi testiranja zadovoljilo manje od 15 kandidata/</w:t>
            </w:r>
            <w:proofErr w:type="spellStart"/>
            <w:r w:rsidRPr="00EB28D6">
              <w:rPr>
                <w:rFonts w:eastAsiaTheme="minorHAnsi"/>
                <w:sz w:val="24"/>
                <w:szCs w:val="24"/>
              </w:rPr>
              <w:t>kinja</w:t>
            </w:r>
            <w:proofErr w:type="spellEnd"/>
            <w:r w:rsidRPr="00EB28D6">
              <w:rPr>
                <w:rFonts w:eastAsiaTheme="minorHAnsi"/>
                <w:sz w:val="24"/>
                <w:szCs w:val="24"/>
              </w:rPr>
              <w:t>, u drugu fazu postupka pozvat će se svi kandidati/kinje koji/e su zadovoljili/e u prvoj fazi testiranja. Svi kandidati/kinje koji/e dijele 15 mjesto u prvoj fazi testiranja pozvat će se u drugu fazu testiranja.</w:t>
            </w:r>
          </w:p>
          <w:p w14:paraId="120EC1AB" w14:textId="5B288A5F" w:rsidR="00D4450C" w:rsidRDefault="00D4450C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3D5142C4" w14:textId="2ED5194F" w:rsidR="00D4450C" w:rsidRPr="00EB28D6" w:rsidRDefault="00D4450C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450C">
              <w:rPr>
                <w:rFonts w:eastAsiaTheme="minorHAnsi"/>
                <w:sz w:val="24"/>
                <w:szCs w:val="24"/>
              </w:rPr>
              <w:t>Na razgovor (intervju) pozvat će se 10 kandidata/</w:t>
            </w:r>
            <w:proofErr w:type="spellStart"/>
            <w:r w:rsidRPr="00D4450C">
              <w:rPr>
                <w:rFonts w:eastAsiaTheme="minorHAnsi"/>
                <w:sz w:val="24"/>
                <w:szCs w:val="24"/>
              </w:rPr>
              <w:t>kinja</w:t>
            </w:r>
            <w:proofErr w:type="spellEnd"/>
            <w:r w:rsidRPr="00D4450C">
              <w:rPr>
                <w:rFonts w:eastAsiaTheme="minorHAnsi"/>
                <w:sz w:val="24"/>
                <w:szCs w:val="24"/>
              </w:rPr>
              <w:t xml:space="preserve"> za svako radno mjesto, koji/e su ostvarili/e ukupno najviše bodova u prvoj i drugoj fazi testiranja, a za radno mjesto za koje se traži veći broj izvršitelja, taj se broj povećava za broj traženih izvršitelja. Ako u drugoj fazi testiranja zadovolji manje od 10 kandidata/</w:t>
            </w:r>
            <w:proofErr w:type="spellStart"/>
            <w:r w:rsidRPr="00D4450C">
              <w:rPr>
                <w:rFonts w:eastAsiaTheme="minorHAnsi"/>
                <w:sz w:val="24"/>
                <w:szCs w:val="24"/>
              </w:rPr>
              <w:t>kinja</w:t>
            </w:r>
            <w:proofErr w:type="spellEnd"/>
            <w:r w:rsidRPr="00D4450C">
              <w:rPr>
                <w:rFonts w:eastAsiaTheme="minorHAnsi"/>
                <w:sz w:val="24"/>
                <w:szCs w:val="24"/>
              </w:rPr>
              <w:t>, na razgovor (intervju) će se pozvati svi kandidati/kinje koji/e su zadovoljili/e u drugoj fazi testiranja. Svi kandidati/kinje koji/e dijele 10 mjesto nakon provedenog testiranja u prvoj i drugoj fazi pozvat će se na razgovor (intervju).</w:t>
            </w:r>
          </w:p>
          <w:p w14:paraId="49008523" w14:textId="77777777" w:rsidR="00E02929" w:rsidRDefault="00E02929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3BFBB9B0" w14:textId="77777777" w:rsidR="004D659F" w:rsidRPr="00A8487E" w:rsidRDefault="004D659F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14:paraId="430F58F9" w14:textId="77777777" w:rsidR="00AA0BD9" w:rsidRPr="00A8487E" w:rsidRDefault="00AA0BD9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112A13F1" w14:textId="77777777" w:rsidR="004D659F" w:rsidRPr="00A8487E" w:rsidRDefault="004D659F" w:rsidP="004D659F">
      <w:pPr>
        <w:pStyle w:val="Odlomakpopisa"/>
        <w:ind w:left="284"/>
        <w:jc w:val="both"/>
        <w:rPr>
          <w:lang w:val="hr-HR"/>
        </w:rPr>
      </w:pPr>
    </w:p>
    <w:p w14:paraId="710AFFC8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F2099" wp14:editId="4C127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828E" w14:textId="74CA71A1" w:rsidR="004D659F" w:rsidRPr="004A3651" w:rsidRDefault="00C32BD9" w:rsidP="00F972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</w:t>
                            </w:r>
                            <w:proofErr w:type="spellStart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kinja</w:t>
                            </w:r>
                            <w:proofErr w:type="spellEnd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 testiranje te sadržaj i način testiranja</w:t>
                            </w:r>
                            <w:r w:rsidR="004D659F"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mrežnim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stranic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 w:rsid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  <w:r w:rsidR="000E24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20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1368828E" w14:textId="74CA71A1" w:rsidR="004D659F" w:rsidRPr="004A3651" w:rsidRDefault="00C32BD9" w:rsidP="00F972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</w:t>
                      </w:r>
                      <w:proofErr w:type="spellStart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 te sadržaj i način testiranja</w:t>
                      </w:r>
                      <w:r w:rsidR="004D659F"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mrežnim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stranic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 w:rsid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  <w:r w:rsidR="000E24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039976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B231CCE" w14:textId="77777777" w:rsidR="00C32BD9" w:rsidRPr="00A8487E" w:rsidRDefault="00C32BD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F4B71D" w14:textId="77777777" w:rsidR="00BD021E" w:rsidRDefault="00BD021E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14FBFB" w14:textId="5E27DA76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9138A72" w14:textId="77777777" w:rsidR="00670595" w:rsidRPr="00A8487E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33571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1. Po dolasku na testiranje, od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javnim natječajem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kao i osobe za koje se utvrdi da nisu podnijele prijavu na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 natječaj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za radno mjesto za koje se obavlja testiranje, ne mogu pristupiti testiranju.</w:t>
      </w:r>
    </w:p>
    <w:p w14:paraId="5F161DF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89EEA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Po utvrđivanju identiteta, kandidati/kinje će biti upućeni u odgovarajuću dvoranu gdje će se održavati testiranje. </w:t>
      </w:r>
    </w:p>
    <w:p w14:paraId="0A455F7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BED70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5B6D" wp14:editId="0F6E4E8D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8926" w14:textId="77777777"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5B6D"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68CD8926" w14:textId="77777777"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2180A4AD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A432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F4C37" w14:textId="77777777" w:rsidR="00670595" w:rsidRPr="00A8487E" w:rsidRDefault="00B91498" w:rsidP="008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. Za vrijeme testiranja </w:t>
      </w:r>
      <w:r w:rsidR="00670595" w:rsidRPr="00A8487E">
        <w:rPr>
          <w:rFonts w:ascii="Times New Roman" w:eastAsia="Times New Roman" w:hAnsi="Times New Roman" w:cs="Times New Roman"/>
          <w:b/>
          <w:bCs/>
          <w:sz w:val="24"/>
          <w:szCs w:val="24"/>
        </w:rPr>
        <w:t>nije dopušteno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8BCF6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0215F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71">
        <w:rPr>
          <w:rFonts w:ascii="Times New Roman" w:eastAsia="Times New Roman" w:hAnsi="Times New Roman" w:cs="Times New Roman"/>
          <w:sz w:val="24"/>
          <w:szCs w:val="24"/>
        </w:rPr>
        <w:t>koristiti se bilo kakvom literaturom</w:t>
      </w:r>
      <w:r w:rsidR="00824AEA" w:rsidRPr="008328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871">
        <w:rPr>
          <w:rFonts w:ascii="Times New Roman" w:eastAsia="Times New Roman" w:hAnsi="Times New Roman" w:cs="Times New Roman"/>
          <w:sz w:val="24"/>
          <w:szCs w:val="24"/>
        </w:rPr>
        <w:t xml:space="preserve"> odnosno bilješkama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2CFE85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koristiti mobitel ili druga komunikacijska sredstva;</w:t>
      </w:r>
    </w:p>
    <w:p w14:paraId="672D1951" w14:textId="6A112D2B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napuštati prostoriju u kojoj se provjera odvija</w:t>
      </w:r>
      <w:r w:rsidR="002A6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bez odobrenja osobe koja provodi testiranje;</w:t>
      </w:r>
    </w:p>
    <w:p w14:paraId="483132EF" w14:textId="77777777" w:rsidR="007162A2" w:rsidRPr="00A8487E" w:rsidRDefault="00670595" w:rsidP="00474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razgovarati s ostalim kandidatima/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kinjama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, niti na drugi način remetiti koncentraciju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807099" w14:textId="5A8D0B48" w:rsidR="007B3BC1" w:rsidRPr="00A8487E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andidat/</w:t>
      </w:r>
      <w:proofErr w:type="spellStart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prekrš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ovo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pravil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 xml:space="preserve"> bit će udaljen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s testiranja, a nj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egov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rezultat Komisija neće priznati niti ocijeniti.</w:t>
      </w:r>
    </w:p>
    <w:p w14:paraId="716C4F55" w14:textId="77777777" w:rsidR="00501392" w:rsidRPr="00A8487E" w:rsidRDefault="00501392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9F5" w:rsidRPr="00A8487E" w14:paraId="0D542E51" w14:textId="77777777" w:rsidTr="005B49F5">
        <w:tc>
          <w:tcPr>
            <w:tcW w:w="10138" w:type="dxa"/>
          </w:tcPr>
          <w:p w14:paraId="632C6118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3895C13E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UPOZORENJE: </w:t>
            </w:r>
          </w:p>
          <w:p w14:paraId="64233419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Za vrijeme boravka u Ministarstvu </w:t>
            </w:r>
            <w:r w:rsidR="00F9727D" w:rsidRPr="00A8487E">
              <w:rPr>
                <w:b/>
                <w:sz w:val="24"/>
                <w:szCs w:val="24"/>
              </w:rPr>
              <w:t>rada, mirovinskoga sustava, obitelji i socijalne politike</w:t>
            </w:r>
            <w:r w:rsidR="00F9727D" w:rsidRPr="00A8487E">
              <w:rPr>
                <w:b/>
                <w:bCs/>
                <w:sz w:val="24"/>
                <w:szCs w:val="24"/>
              </w:rPr>
              <w:t xml:space="preserve"> </w:t>
            </w:r>
            <w:r w:rsidRPr="00A8487E">
              <w:rPr>
                <w:b/>
                <w:bCs/>
                <w:sz w:val="24"/>
                <w:szCs w:val="24"/>
              </w:rPr>
              <w:t>kandidati/kinje su dužni poštivati kućni red i postupati prema uputama voditelja/</w:t>
            </w:r>
            <w:proofErr w:type="spellStart"/>
            <w:r w:rsidRPr="00A8487E">
              <w:rPr>
                <w:b/>
                <w:bCs/>
                <w:sz w:val="24"/>
                <w:szCs w:val="24"/>
              </w:rPr>
              <w:t>ica</w:t>
            </w:r>
            <w:proofErr w:type="spellEnd"/>
            <w:r w:rsidRPr="00A8487E">
              <w:rPr>
                <w:b/>
                <w:bCs/>
                <w:sz w:val="24"/>
                <w:szCs w:val="24"/>
              </w:rPr>
              <w:t xml:space="preserve">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</w:p>
          <w:p w14:paraId="49D1B687" w14:textId="77777777" w:rsidR="00F9727D" w:rsidRPr="00A8487E" w:rsidRDefault="00F9727D" w:rsidP="00B0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18181A9" w14:textId="77777777" w:rsidR="007B3BC1" w:rsidRPr="00A8487E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81EFE" w14:textId="77777777" w:rsidR="00670595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Nakon provedenog testiranja i razgovora (intervjua), Komisija utvrđuje rang-listu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, prema ukupnom broju ostvarenih bodova te sastavlja Izvješće o provedenom postupku, koje s rang-listom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 dostavlja ministru. </w:t>
      </w:r>
    </w:p>
    <w:p w14:paraId="1FA9ADA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775B2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Izabranom kandidatu/kinji dostavlja se obavijest o izboru, radi dostave uvjerenja o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nekažnjavanju i uvjerenja o 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zdravstvenoj sposobnosti za obavljanje poslova radnog mjesta. </w:t>
      </w:r>
    </w:p>
    <w:p w14:paraId="40EB16F0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BD6E6" w14:textId="6555C36B" w:rsidR="00670595" w:rsidRPr="00A8487E" w:rsidRDefault="00A7722C" w:rsidP="00F9727D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A8487E">
        <w:t xml:space="preserve">6. </w:t>
      </w:r>
      <w:r w:rsidR="00670595" w:rsidRPr="00A8487E">
        <w:t>Rješenje o prijmu u državnu službu izabranog/e kandidata/kinje, dostavlja se</w:t>
      </w:r>
      <w:r w:rsidR="00340F8A" w:rsidRPr="00A8487E">
        <w:t xml:space="preserve"> svim</w:t>
      </w:r>
      <w:r w:rsidR="00670595" w:rsidRPr="00A8487E">
        <w:t xml:space="preserve">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objavom na </w:t>
      </w:r>
      <w:r w:rsidR="001867D1" w:rsidRPr="001867D1">
        <w:t>mrežnim stranicama</w:t>
      </w:r>
      <w:r w:rsidR="00A71AB2">
        <w:t xml:space="preserve"> </w:t>
      </w:r>
      <w:r w:rsidR="00670595" w:rsidRPr="00A8487E">
        <w:t xml:space="preserve">Ministarstva </w:t>
      </w:r>
      <w:r w:rsidR="00F9727D" w:rsidRPr="00A8487E">
        <w:t xml:space="preserve">pravosuđa i </w:t>
      </w:r>
      <w:r w:rsidR="00670595" w:rsidRPr="00A8487E">
        <w:t xml:space="preserve">uprave </w:t>
      </w:r>
      <w:hyperlink r:id="rId8" w:history="1">
        <w:r w:rsidR="00F9727D" w:rsidRPr="00A8487E">
          <w:rPr>
            <w:rStyle w:val="Hiperveza"/>
            <w:rFonts w:eastAsia="Calibri"/>
          </w:rPr>
          <w:t>https://mpu.gov.hr</w:t>
        </w:r>
      </w:hyperlink>
      <w:r w:rsidR="00F9727D" w:rsidRPr="00A8487E">
        <w:rPr>
          <w:rFonts w:eastAsia="Calibri"/>
        </w:rPr>
        <w:t xml:space="preserve"> </w:t>
      </w:r>
      <w:r w:rsidR="00670595" w:rsidRPr="00A8487E">
        <w:t xml:space="preserve"> i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>rada, mirovinskoga sustava, obitelji i socijalne politike</w:t>
      </w:r>
      <w:r w:rsidR="001864FE" w:rsidRPr="00A8487E">
        <w:rPr>
          <w:b/>
          <w:bCs/>
        </w:rPr>
        <w:t xml:space="preserve"> </w:t>
      </w:r>
      <w:hyperlink r:id="rId9" w:history="1">
        <w:r w:rsidR="00F9727D" w:rsidRPr="00A8487E">
          <w:rPr>
            <w:rStyle w:val="Hiperveza"/>
            <w:rFonts w:eastAsia="Calibri"/>
          </w:rPr>
          <w:t>https://mrosp.gov.hr</w:t>
        </w:r>
      </w:hyperlink>
      <w:r w:rsidR="00670595" w:rsidRPr="00A8487E">
        <w:t>. Dostava rješenja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smatra se obavljenom istekom osmoga dana od dana objave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 xml:space="preserve">pravosuđa i </w:t>
      </w:r>
      <w:r w:rsidR="00670595" w:rsidRPr="00A8487E">
        <w:t>uprave.</w:t>
      </w:r>
    </w:p>
    <w:p w14:paraId="2DCFE3A3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CB2E4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4E47A407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2D6C7A29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359733AA" w14:textId="77777777" w:rsidR="00EC314C" w:rsidRPr="00A8487E" w:rsidRDefault="00EC314C">
      <w:pPr>
        <w:rPr>
          <w:rFonts w:ascii="Times New Roman" w:hAnsi="Times New Roman" w:cs="Times New Roman"/>
          <w:sz w:val="24"/>
          <w:szCs w:val="24"/>
        </w:rPr>
      </w:pPr>
    </w:p>
    <w:sectPr w:rsidR="00EC314C" w:rsidRPr="00A8487E" w:rsidSect="001D5B1E">
      <w:footerReference w:type="even" r:id="rId10"/>
      <w:footerReference w:type="default" r:id="rId11"/>
      <w:pgSz w:w="11907" w:h="16840" w:code="9"/>
      <w:pgMar w:top="1418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82DE" w14:textId="77777777" w:rsidR="00FF735C" w:rsidRDefault="00FF735C">
      <w:pPr>
        <w:spacing w:after="0" w:line="240" w:lineRule="auto"/>
      </w:pPr>
      <w:r>
        <w:separator/>
      </w:r>
    </w:p>
  </w:endnote>
  <w:endnote w:type="continuationSeparator" w:id="0">
    <w:p w14:paraId="0A68EDCF" w14:textId="77777777" w:rsidR="00FF735C" w:rsidRDefault="00FF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72B" w14:textId="3A83A8F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49A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76901F" w14:textId="77777777" w:rsidR="000118C8" w:rsidRDefault="00000000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F899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DB1842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47D00689" w14:textId="77777777" w:rsidR="000118C8" w:rsidRDefault="00000000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749C" w14:textId="77777777" w:rsidR="00FF735C" w:rsidRDefault="00FF735C">
      <w:pPr>
        <w:spacing w:after="0" w:line="240" w:lineRule="auto"/>
      </w:pPr>
      <w:r>
        <w:separator/>
      </w:r>
    </w:p>
  </w:footnote>
  <w:footnote w:type="continuationSeparator" w:id="0">
    <w:p w14:paraId="441E8AC7" w14:textId="77777777" w:rsidR="00FF735C" w:rsidRDefault="00FF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04674">
    <w:abstractNumId w:val="1"/>
  </w:num>
  <w:num w:numId="2" w16cid:durableId="426652804">
    <w:abstractNumId w:val="0"/>
  </w:num>
  <w:num w:numId="3" w16cid:durableId="1141726145">
    <w:abstractNumId w:val="4"/>
  </w:num>
  <w:num w:numId="4" w16cid:durableId="1955790908">
    <w:abstractNumId w:val="5"/>
  </w:num>
  <w:num w:numId="5" w16cid:durableId="280263836">
    <w:abstractNumId w:val="3"/>
  </w:num>
  <w:num w:numId="6" w16cid:durableId="1577132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5"/>
    <w:rsid w:val="00004E85"/>
    <w:rsid w:val="000301F7"/>
    <w:rsid w:val="00034966"/>
    <w:rsid w:val="00044FAF"/>
    <w:rsid w:val="00051530"/>
    <w:rsid w:val="00070300"/>
    <w:rsid w:val="0007482E"/>
    <w:rsid w:val="0007539B"/>
    <w:rsid w:val="000A06B2"/>
    <w:rsid w:val="000B0FF8"/>
    <w:rsid w:val="000D1B79"/>
    <w:rsid w:val="000E245D"/>
    <w:rsid w:val="000F3996"/>
    <w:rsid w:val="00101CF0"/>
    <w:rsid w:val="00156C99"/>
    <w:rsid w:val="0015755A"/>
    <w:rsid w:val="001816D6"/>
    <w:rsid w:val="001864FE"/>
    <w:rsid w:val="001867D1"/>
    <w:rsid w:val="00190EE4"/>
    <w:rsid w:val="001B6F41"/>
    <w:rsid w:val="001C1AB9"/>
    <w:rsid w:val="001D5B1E"/>
    <w:rsid w:val="001D6C2F"/>
    <w:rsid w:val="00202B32"/>
    <w:rsid w:val="002052DC"/>
    <w:rsid w:val="00215A76"/>
    <w:rsid w:val="002322CC"/>
    <w:rsid w:val="00257311"/>
    <w:rsid w:val="002A6B1D"/>
    <w:rsid w:val="002B6440"/>
    <w:rsid w:val="00304EC7"/>
    <w:rsid w:val="0030673F"/>
    <w:rsid w:val="00317565"/>
    <w:rsid w:val="00340F8A"/>
    <w:rsid w:val="0034741C"/>
    <w:rsid w:val="00365A98"/>
    <w:rsid w:val="00394591"/>
    <w:rsid w:val="00395561"/>
    <w:rsid w:val="003B705B"/>
    <w:rsid w:val="003C2174"/>
    <w:rsid w:val="003D24A9"/>
    <w:rsid w:val="004049C3"/>
    <w:rsid w:val="00404ECF"/>
    <w:rsid w:val="004260A0"/>
    <w:rsid w:val="00426FF6"/>
    <w:rsid w:val="004323D0"/>
    <w:rsid w:val="00472827"/>
    <w:rsid w:val="004734AA"/>
    <w:rsid w:val="00490420"/>
    <w:rsid w:val="00493D5B"/>
    <w:rsid w:val="00494F62"/>
    <w:rsid w:val="004B36CD"/>
    <w:rsid w:val="004D659F"/>
    <w:rsid w:val="00501392"/>
    <w:rsid w:val="005266CE"/>
    <w:rsid w:val="00531945"/>
    <w:rsid w:val="00553355"/>
    <w:rsid w:val="00593E74"/>
    <w:rsid w:val="005B0B5A"/>
    <w:rsid w:val="005B49F5"/>
    <w:rsid w:val="005B6BD7"/>
    <w:rsid w:val="005D3F12"/>
    <w:rsid w:val="00650862"/>
    <w:rsid w:val="00670595"/>
    <w:rsid w:val="006867EB"/>
    <w:rsid w:val="006972CD"/>
    <w:rsid w:val="006E0717"/>
    <w:rsid w:val="006F15DD"/>
    <w:rsid w:val="007100E0"/>
    <w:rsid w:val="0071290E"/>
    <w:rsid w:val="007162A2"/>
    <w:rsid w:val="00731DE9"/>
    <w:rsid w:val="00751204"/>
    <w:rsid w:val="00752924"/>
    <w:rsid w:val="007B3BC1"/>
    <w:rsid w:val="007E288D"/>
    <w:rsid w:val="008025CF"/>
    <w:rsid w:val="00815F1A"/>
    <w:rsid w:val="00823815"/>
    <w:rsid w:val="00824AEA"/>
    <w:rsid w:val="00832871"/>
    <w:rsid w:val="00867BA6"/>
    <w:rsid w:val="008B0D7C"/>
    <w:rsid w:val="008B110B"/>
    <w:rsid w:val="008E74AC"/>
    <w:rsid w:val="008F389E"/>
    <w:rsid w:val="009144F6"/>
    <w:rsid w:val="009225F4"/>
    <w:rsid w:val="009420B4"/>
    <w:rsid w:val="00947005"/>
    <w:rsid w:val="009637EF"/>
    <w:rsid w:val="00971F09"/>
    <w:rsid w:val="00995DA4"/>
    <w:rsid w:val="009A51EB"/>
    <w:rsid w:val="009E0A75"/>
    <w:rsid w:val="00A1029C"/>
    <w:rsid w:val="00A14650"/>
    <w:rsid w:val="00A373D2"/>
    <w:rsid w:val="00A422E6"/>
    <w:rsid w:val="00A71AB2"/>
    <w:rsid w:val="00A76964"/>
    <w:rsid w:val="00A7722C"/>
    <w:rsid w:val="00A8487E"/>
    <w:rsid w:val="00AA0BD9"/>
    <w:rsid w:val="00AC253F"/>
    <w:rsid w:val="00AC7D4F"/>
    <w:rsid w:val="00AD76D9"/>
    <w:rsid w:val="00B06310"/>
    <w:rsid w:val="00B0744A"/>
    <w:rsid w:val="00B241C7"/>
    <w:rsid w:val="00B24AF4"/>
    <w:rsid w:val="00B32BBB"/>
    <w:rsid w:val="00B449AD"/>
    <w:rsid w:val="00B70BC3"/>
    <w:rsid w:val="00B91498"/>
    <w:rsid w:val="00B94B06"/>
    <w:rsid w:val="00BA37B4"/>
    <w:rsid w:val="00BB1032"/>
    <w:rsid w:val="00BB3C1F"/>
    <w:rsid w:val="00BD021E"/>
    <w:rsid w:val="00BD5D52"/>
    <w:rsid w:val="00BF67EE"/>
    <w:rsid w:val="00C32BD9"/>
    <w:rsid w:val="00C92BA9"/>
    <w:rsid w:val="00C96849"/>
    <w:rsid w:val="00CB0611"/>
    <w:rsid w:val="00CC2B8B"/>
    <w:rsid w:val="00D10C88"/>
    <w:rsid w:val="00D14BCD"/>
    <w:rsid w:val="00D17412"/>
    <w:rsid w:val="00D36559"/>
    <w:rsid w:val="00D4450C"/>
    <w:rsid w:val="00D53D94"/>
    <w:rsid w:val="00D83EE4"/>
    <w:rsid w:val="00D91BF5"/>
    <w:rsid w:val="00D91CC0"/>
    <w:rsid w:val="00DA446C"/>
    <w:rsid w:val="00DB1842"/>
    <w:rsid w:val="00E02929"/>
    <w:rsid w:val="00E138E5"/>
    <w:rsid w:val="00E27F9C"/>
    <w:rsid w:val="00E464D1"/>
    <w:rsid w:val="00E5289C"/>
    <w:rsid w:val="00E53B0F"/>
    <w:rsid w:val="00E90C61"/>
    <w:rsid w:val="00EA46E4"/>
    <w:rsid w:val="00EA7AC3"/>
    <w:rsid w:val="00EB28D6"/>
    <w:rsid w:val="00EC314C"/>
    <w:rsid w:val="00EE73AC"/>
    <w:rsid w:val="00F34AC6"/>
    <w:rsid w:val="00F510D7"/>
    <w:rsid w:val="00F8322C"/>
    <w:rsid w:val="00F9727D"/>
    <w:rsid w:val="00FA2BA2"/>
    <w:rsid w:val="00FB1BEA"/>
    <w:rsid w:val="00FF54C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CA7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Vukas</dc:creator>
  <cp:lastModifiedBy>Damira Božić</cp:lastModifiedBy>
  <cp:revision>63</cp:revision>
  <cp:lastPrinted>2022-08-17T11:15:00Z</cp:lastPrinted>
  <dcterms:created xsi:type="dcterms:W3CDTF">2022-07-28T20:50:00Z</dcterms:created>
  <dcterms:modified xsi:type="dcterms:W3CDTF">2022-08-19T06:56:00Z</dcterms:modified>
</cp:coreProperties>
</file>